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3E2B17" w:rsidRPr="00787CCB" w14:paraId="4503C0B7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5461ED81" w14:textId="77777777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4BE1412F" w14:textId="6059620C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 w:rsidR="00E339A0"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 w:rsidR="00E339A0"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1B8E8151" w14:textId="455CA152" w:rsidR="003E2B17" w:rsidRPr="00787CCB" w:rsidRDefault="006C5458" w:rsidP="00382C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 w:rsidRPr="006C5458">
              <w:rPr>
                <w:sz w:val="28"/>
                <w:szCs w:val="28"/>
                <w:lang w:val="uk-UA"/>
              </w:rPr>
              <w:t>від «</w:t>
            </w:r>
            <w:r w:rsidR="008B5C6E">
              <w:rPr>
                <w:sz w:val="28"/>
                <w:szCs w:val="28"/>
                <w:lang w:val="uk-UA"/>
              </w:rPr>
              <w:t xml:space="preserve"> 15 </w:t>
            </w:r>
            <w:r w:rsidRPr="006C5458">
              <w:rPr>
                <w:sz w:val="28"/>
                <w:szCs w:val="28"/>
                <w:lang w:val="uk-UA"/>
              </w:rPr>
              <w:t xml:space="preserve">» </w:t>
            </w:r>
            <w:r w:rsidR="008B5C6E">
              <w:rPr>
                <w:sz w:val="28"/>
                <w:szCs w:val="28"/>
                <w:lang w:val="uk-UA"/>
              </w:rPr>
              <w:t xml:space="preserve">серпня </w:t>
            </w:r>
            <w:r w:rsidRPr="006C5458">
              <w:rPr>
                <w:sz w:val="28"/>
                <w:szCs w:val="28"/>
                <w:lang w:val="uk-UA"/>
              </w:rPr>
              <w:t>20</w:t>
            </w:r>
            <w:r w:rsidR="00382CEB">
              <w:rPr>
                <w:sz w:val="28"/>
                <w:szCs w:val="28"/>
                <w:lang w:val="uk-UA"/>
              </w:rPr>
              <w:t>2</w:t>
            </w:r>
            <w:r w:rsidR="006D4747">
              <w:rPr>
                <w:sz w:val="28"/>
                <w:szCs w:val="28"/>
                <w:lang w:val="uk-UA"/>
              </w:rPr>
              <w:t>4</w:t>
            </w:r>
            <w:r w:rsidR="00382CEB">
              <w:rPr>
                <w:sz w:val="28"/>
                <w:szCs w:val="28"/>
                <w:lang w:val="uk-UA"/>
              </w:rPr>
              <w:t xml:space="preserve"> </w:t>
            </w:r>
            <w:r w:rsidRPr="006C5458">
              <w:rPr>
                <w:sz w:val="28"/>
                <w:szCs w:val="28"/>
                <w:lang w:val="uk-UA"/>
              </w:rPr>
              <w:t xml:space="preserve">р. № </w:t>
            </w:r>
            <w:r w:rsidR="008B5C6E">
              <w:rPr>
                <w:sz w:val="28"/>
                <w:szCs w:val="28"/>
                <w:lang w:val="uk-UA"/>
              </w:rPr>
              <w:t>371-од</w:t>
            </w:r>
            <w:r w:rsidRPr="006C5458">
              <w:rPr>
                <w:sz w:val="28"/>
                <w:szCs w:val="28"/>
                <w:lang w:val="uk-UA"/>
              </w:rPr>
              <w:t xml:space="preserve">                 </w:t>
            </w:r>
          </w:p>
        </w:tc>
      </w:tr>
    </w:tbl>
    <w:p w14:paraId="3C05007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6F0138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32AC9C8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B8BFB62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4437D6D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3AA44B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DBD9A14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CCBA06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20939F8" w14:textId="3012CA35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5701A500" w14:textId="77777777" w:rsidR="0011428C" w:rsidRDefault="00F561C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561C7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016E14">
        <w:rPr>
          <w:b/>
          <w:color w:val="000000"/>
          <w:sz w:val="28"/>
          <w:szCs w:val="28"/>
          <w:lang w:val="uk-UA"/>
        </w:rPr>
        <w:t xml:space="preserve">з </w:t>
      </w:r>
      <w:r w:rsidR="0006522D">
        <w:rPr>
          <w:b/>
          <w:color w:val="000000"/>
          <w:sz w:val="28"/>
          <w:szCs w:val="28"/>
          <w:lang w:val="uk-UA"/>
        </w:rPr>
        <w:t>в</w:t>
      </w:r>
      <w:r w:rsidR="0006522D" w:rsidRPr="0006522D">
        <w:rPr>
          <w:b/>
          <w:color w:val="000000"/>
          <w:sz w:val="28"/>
          <w:szCs w:val="28"/>
          <w:lang w:val="uk-UA"/>
        </w:rPr>
        <w:t>несення змін до відомостей Державного реєстру потужностей операторів ринку</w:t>
      </w:r>
    </w:p>
    <w:p w14:paraId="7523DCE5" w14:textId="77777777" w:rsidR="003E2B17" w:rsidRPr="003B18F8" w:rsidRDefault="003E2B1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3B18F8">
        <w:rPr>
          <w:b/>
          <w:color w:val="000000"/>
          <w:sz w:val="28"/>
          <w:szCs w:val="28"/>
          <w:lang w:val="uk-UA"/>
        </w:rPr>
        <w:t>_______________________________________</w:t>
      </w:r>
    </w:p>
    <w:p w14:paraId="7BDE2C9B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15623A69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678A9C" w14:textId="466B4522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>Головне у</w:t>
      </w:r>
      <w:r w:rsidR="00E339A0">
        <w:rPr>
          <w:sz w:val="28"/>
          <w:szCs w:val="28"/>
          <w:lang w:val="uk-UA"/>
        </w:rPr>
        <w:t>правління Держпродспоживслужби у Волинській</w:t>
      </w:r>
      <w:r w:rsidRPr="003B18F8">
        <w:rPr>
          <w:sz w:val="28"/>
          <w:szCs w:val="28"/>
          <w:lang w:val="uk-UA"/>
        </w:rPr>
        <w:t xml:space="preserve"> області</w:t>
      </w:r>
    </w:p>
    <w:p w14:paraId="433D72EA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276E58BF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4F4F53C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718"/>
        <w:gridCol w:w="4960"/>
      </w:tblGrid>
      <w:tr w:rsidR="003E2B17" w:rsidRPr="003B18F8" w14:paraId="13F9B663" w14:textId="77777777" w:rsidTr="00126D91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E292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2B7DA99F" w14:textId="77777777" w:rsidTr="00AD2688"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A20B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508" w14:textId="52EC9395" w:rsidR="003E2B17" w:rsidRPr="003B18F8" w:rsidRDefault="00AD2688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212529"/>
                <w:sz w:val="28"/>
                <w:szCs w:val="28"/>
                <w:shd w:val="clear" w:color="auto" w:fill="FFFFFF"/>
              </w:rPr>
              <w:t>Ц</w:t>
            </w:r>
            <w:r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ентр </w:t>
            </w:r>
            <w:r w:rsidRPr="00CE61D9">
              <w:rPr>
                <w:color w:val="212529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надання адміністративнах послуг </w:t>
            </w:r>
            <w:r>
              <w:rPr>
                <w:color w:val="212529"/>
                <w:sz w:val="28"/>
                <w:szCs w:val="28"/>
                <w:shd w:val="clear" w:color="auto" w:fill="FFFFFF"/>
              </w:rPr>
              <w:t xml:space="preserve">Дубівської </w:t>
            </w:r>
            <w:r w:rsidRPr="00CE61D9">
              <w:rPr>
                <w:color w:val="212529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>сільської ради</w:t>
            </w:r>
          </w:p>
        </w:tc>
      </w:tr>
      <w:tr w:rsidR="003E2B17" w:rsidRPr="003B18F8" w14:paraId="46F5D5E6" w14:textId="77777777" w:rsidTr="00AD2688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F9F4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A2A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AAD8" w14:textId="77777777" w:rsidR="00AD2688" w:rsidRDefault="00AD2688" w:rsidP="00AD2688">
            <w:pPr>
              <w:rPr>
                <w:color w:val="212529"/>
                <w:sz w:val="28"/>
                <w:szCs w:val="28"/>
                <w:shd w:val="clear" w:color="auto" w:fill="FFFFFF"/>
              </w:rPr>
            </w:pPr>
            <w:r w:rsidRPr="00CE61D9">
              <w:rPr>
                <w:color w:val="212529"/>
                <w:sz w:val="28"/>
                <w:szCs w:val="28"/>
                <w:shd w:val="clear" w:color="auto" w:fill="FFFFFF"/>
              </w:rPr>
              <w:t>45031, Волинська обл., Ковел</w:t>
            </w:r>
            <w:r>
              <w:rPr>
                <w:color w:val="212529"/>
                <w:sz w:val="28"/>
                <w:szCs w:val="28"/>
                <w:shd w:val="clear" w:color="auto" w:fill="FFFFFF"/>
              </w:rPr>
              <w:t>ьський</w:t>
            </w:r>
          </w:p>
          <w:p w14:paraId="59AFC3C2" w14:textId="7D67F609" w:rsidR="003E2B17" w:rsidRPr="003B18F8" w:rsidRDefault="00AD2688" w:rsidP="00AD2688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212529"/>
                <w:sz w:val="28"/>
                <w:szCs w:val="28"/>
                <w:shd w:val="clear" w:color="auto" w:fill="FFFFFF"/>
              </w:rPr>
              <w:t xml:space="preserve"> р-н, село Дубове, вул. Ковельська</w:t>
            </w:r>
            <w:r w:rsidRPr="00CE61D9">
              <w:rPr>
                <w:color w:val="212529"/>
                <w:sz w:val="28"/>
                <w:szCs w:val="28"/>
                <w:shd w:val="clear" w:color="auto" w:fill="FFFFFF"/>
              </w:rPr>
              <w:t>, будинок 72</w:t>
            </w:r>
          </w:p>
        </w:tc>
      </w:tr>
      <w:tr w:rsidR="00AD2688" w:rsidRPr="003B18F8" w14:paraId="06FEFE57" w14:textId="77777777" w:rsidTr="00AD2688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AC06" w14:textId="77777777" w:rsidR="00AD2688" w:rsidRPr="003B18F8" w:rsidRDefault="00AD2688" w:rsidP="00AD2688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495C" w14:textId="77777777" w:rsidR="00AD2688" w:rsidRPr="003B18F8" w:rsidRDefault="00AD2688" w:rsidP="00AD2688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FCDE" w14:textId="77777777" w:rsidR="00AD2688" w:rsidRDefault="00AD2688" w:rsidP="00AD2688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Понеділок: 8:00 – 1</w:t>
            </w:r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7</w:t>
            </w:r>
            <w:r>
              <w:rPr>
                <w:color w:val="333333"/>
                <w:sz w:val="28"/>
                <w:szCs w:val="28"/>
                <w:shd w:val="clear" w:color="auto" w:fill="FFFFFF"/>
              </w:rPr>
              <w:t>:15</w:t>
            </w:r>
            <w:r w:rsidRPr="00607722">
              <w:rPr>
                <w:color w:val="333333"/>
                <w:sz w:val="28"/>
                <w:szCs w:val="28"/>
                <w:shd w:val="clear" w:color="auto" w:fill="FFFFFF"/>
              </w:rPr>
              <w:t xml:space="preserve">; </w:t>
            </w:r>
          </w:p>
          <w:p w14:paraId="72CFAA7C" w14:textId="77777777" w:rsidR="00AD2688" w:rsidRDefault="00AD2688" w:rsidP="00AD2688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Вівторок: 8:00 – 17:15</w:t>
            </w:r>
            <w:r w:rsidRPr="00607722">
              <w:rPr>
                <w:color w:val="333333"/>
                <w:sz w:val="28"/>
                <w:szCs w:val="28"/>
                <w:shd w:val="clear" w:color="auto" w:fill="FFFFFF"/>
              </w:rPr>
              <w:t xml:space="preserve">; </w:t>
            </w:r>
          </w:p>
          <w:p w14:paraId="23CC4F16" w14:textId="77777777" w:rsidR="00AD2688" w:rsidRDefault="00AD2688" w:rsidP="00AD2688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Середа: 8:00 – 1</w:t>
            </w:r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7</w:t>
            </w:r>
            <w:r>
              <w:rPr>
                <w:color w:val="333333"/>
                <w:sz w:val="28"/>
                <w:szCs w:val="28"/>
                <w:shd w:val="clear" w:color="auto" w:fill="FFFFFF"/>
              </w:rPr>
              <w:t>:15</w:t>
            </w:r>
            <w:r w:rsidRPr="00607722">
              <w:rPr>
                <w:color w:val="333333"/>
                <w:sz w:val="28"/>
                <w:szCs w:val="28"/>
                <w:shd w:val="clear" w:color="auto" w:fill="FFFFFF"/>
              </w:rPr>
              <w:t>;</w:t>
            </w:r>
          </w:p>
          <w:p w14:paraId="7002B22A" w14:textId="77777777" w:rsidR="00AD2688" w:rsidRDefault="00AD2688" w:rsidP="00AD2688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Четвер: 8:00 – 17:15</w:t>
            </w:r>
            <w:r w:rsidRPr="00607722">
              <w:rPr>
                <w:color w:val="333333"/>
                <w:sz w:val="28"/>
                <w:szCs w:val="28"/>
                <w:shd w:val="clear" w:color="auto" w:fill="FFFFFF"/>
              </w:rPr>
              <w:t>;</w:t>
            </w:r>
          </w:p>
          <w:p w14:paraId="3279F7C9" w14:textId="77777777" w:rsidR="00AD2688" w:rsidRDefault="00AD2688" w:rsidP="00AD2688">
            <w:pP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П'ятниця: 8:00 – 16:</w:t>
            </w:r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00</w:t>
            </w:r>
          </w:p>
          <w:p w14:paraId="0C239DAF" w14:textId="77777777" w:rsidR="00AD2688" w:rsidRPr="00012EBC" w:rsidRDefault="00AD2688" w:rsidP="00AD2688">
            <w:pPr>
              <w:rPr>
                <w:sz w:val="28"/>
                <w:szCs w:val="28"/>
              </w:rPr>
            </w:pPr>
            <w:r w:rsidRPr="00012EBC">
              <w:rPr>
                <w:bCs/>
                <w:sz w:val="28"/>
                <w:szCs w:val="28"/>
                <w:lang w:val="uk-UA"/>
              </w:rPr>
              <w:t>Без перерви на обід.</w:t>
            </w:r>
          </w:p>
          <w:p w14:paraId="4D64F6E0" w14:textId="77777777" w:rsidR="00AD2688" w:rsidRDefault="00AD2688" w:rsidP="00AD2688">
            <w:pPr>
              <w:rPr>
                <w:bCs/>
                <w:sz w:val="28"/>
                <w:szCs w:val="28"/>
                <w:lang w:val="uk-UA"/>
              </w:rPr>
            </w:pPr>
            <w:r w:rsidRPr="00012EBC">
              <w:rPr>
                <w:bCs/>
                <w:sz w:val="28"/>
                <w:szCs w:val="28"/>
                <w:lang w:val="uk-UA"/>
              </w:rPr>
              <w:t>Неділя, дні державних свят</w:t>
            </w:r>
            <w:r>
              <w:rPr>
                <w:bCs/>
                <w:sz w:val="28"/>
                <w:szCs w:val="28"/>
                <w:lang w:val="uk-UA"/>
              </w:rPr>
              <w:t xml:space="preserve"> – </w:t>
            </w:r>
          </w:p>
          <w:p w14:paraId="355FC0F9" w14:textId="77777777" w:rsidR="00AD2688" w:rsidRPr="00012EBC" w:rsidRDefault="00AD2688" w:rsidP="00AD2688">
            <w:pPr>
              <w:rPr>
                <w:sz w:val="28"/>
                <w:szCs w:val="28"/>
              </w:rPr>
            </w:pPr>
            <w:r w:rsidRPr="00012EBC">
              <w:rPr>
                <w:bCs/>
                <w:sz w:val="28"/>
                <w:szCs w:val="28"/>
                <w:lang w:val="uk-UA"/>
              </w:rPr>
              <w:t>вихідні дні.</w:t>
            </w:r>
          </w:p>
          <w:p w14:paraId="33420678" w14:textId="7DA93584" w:rsidR="00AD2688" w:rsidRPr="00CF6384" w:rsidRDefault="00AD2688" w:rsidP="00AD2688">
            <w:pPr>
              <w:rPr>
                <w:sz w:val="28"/>
                <w:szCs w:val="28"/>
                <w:lang w:val="uk-UA"/>
              </w:rPr>
            </w:pPr>
          </w:p>
        </w:tc>
      </w:tr>
      <w:tr w:rsidR="00AD2688" w:rsidRPr="00AD2688" w14:paraId="3B917019" w14:textId="77777777" w:rsidTr="00AD2688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13C9" w14:textId="77777777" w:rsidR="00AD2688" w:rsidRPr="003B18F8" w:rsidRDefault="00AD2688" w:rsidP="00AD2688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177" w14:textId="77777777" w:rsidR="00AD2688" w:rsidRPr="003B18F8" w:rsidRDefault="00AD2688" w:rsidP="00AD2688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7A5A" w14:textId="77777777" w:rsidR="00AD2688" w:rsidRPr="00A70342" w:rsidRDefault="00AD2688" w:rsidP="00AD2688">
            <w:pPr>
              <w:spacing w:before="60" w:after="60"/>
              <w:rPr>
                <w:sz w:val="28"/>
                <w:szCs w:val="28"/>
                <w:lang w:val="uk-UA"/>
              </w:rPr>
            </w:pPr>
            <w:r w:rsidRPr="00A70342">
              <w:rPr>
                <w:sz w:val="28"/>
                <w:szCs w:val="28"/>
                <w:lang w:val="uk-UA"/>
              </w:rPr>
              <w:t>0678201053</w:t>
            </w:r>
          </w:p>
          <w:p w14:paraId="5C0EB70E" w14:textId="46837236" w:rsidR="00AD2688" w:rsidRPr="003B18F8" w:rsidRDefault="00AD2688" w:rsidP="00AD2688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A70342">
              <w:rPr>
                <w:sz w:val="28"/>
                <w:szCs w:val="28"/>
                <w:lang w:val="uk-UA"/>
              </w:rPr>
              <w:t>dubove_s_r@ukr.net</w:t>
            </w:r>
          </w:p>
        </w:tc>
      </w:tr>
      <w:tr w:rsidR="00AD2688" w:rsidRPr="003B18F8" w14:paraId="1BF8D3CA" w14:textId="77777777" w:rsidTr="00126D91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4B05" w14:textId="77777777" w:rsidR="00AD2688" w:rsidRPr="003B18F8" w:rsidRDefault="00AD2688" w:rsidP="00AD2688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AD2688" w:rsidRPr="003B18F8" w14:paraId="0FD218F3" w14:textId="77777777" w:rsidTr="00AD2688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9F1C" w14:textId="77777777" w:rsidR="00AD2688" w:rsidRPr="003B18F8" w:rsidRDefault="00AD2688" w:rsidP="00AD2688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CDE2" w14:textId="77777777" w:rsidR="00AD2688" w:rsidRPr="003B18F8" w:rsidRDefault="00AD2688" w:rsidP="00AD2688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59B3" w14:textId="07EC32E6" w:rsidR="00AD2688" w:rsidRPr="003B18F8" w:rsidRDefault="00AD2688" w:rsidP="00AD2688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>
              <w:rPr>
                <w:sz w:val="28"/>
                <w:szCs w:val="28"/>
                <w:lang w:val="uk-UA"/>
              </w:rPr>
              <w:t>аття</w:t>
            </w:r>
            <w:r w:rsidRPr="003B18F8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25.</w:t>
            </w:r>
          </w:p>
        </w:tc>
      </w:tr>
      <w:tr w:rsidR="00AD2688" w:rsidRPr="00AD2688" w14:paraId="7DCB4496" w14:textId="77777777" w:rsidTr="00AD2688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CB7E" w14:textId="77777777" w:rsidR="00AD2688" w:rsidRPr="003B18F8" w:rsidRDefault="00AD2688" w:rsidP="00AD2688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081" w14:textId="77777777" w:rsidR="00AD2688" w:rsidRPr="003B18F8" w:rsidRDefault="00AD2688" w:rsidP="00AD2688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364" w14:textId="41500049" w:rsidR="00AD2688" w:rsidRPr="003B18F8" w:rsidRDefault="00AD2688" w:rsidP="00AD2688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AD2688" w:rsidRPr="00AD2688" w14:paraId="1B201ACD" w14:textId="77777777" w:rsidTr="00AD2688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6B5" w14:textId="77777777" w:rsidR="00AD2688" w:rsidRPr="003B18F8" w:rsidRDefault="00AD2688" w:rsidP="00AD2688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6A6" w14:textId="77777777" w:rsidR="00AD2688" w:rsidRPr="003B18F8" w:rsidRDefault="00AD2688" w:rsidP="00AD2688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E6D" w14:textId="0C12360B" w:rsidR="00AD2688" w:rsidRPr="00CF6384" w:rsidRDefault="00AD2688" w:rsidP="00AD2688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C08DB">
              <w:rPr>
                <w:sz w:val="28"/>
                <w:szCs w:val="28"/>
                <w:lang w:val="uk-UA"/>
              </w:rPr>
              <w:t>Наказ Мінагр</w:t>
            </w:r>
            <w:r>
              <w:rPr>
                <w:sz w:val="28"/>
                <w:szCs w:val="28"/>
                <w:lang w:val="uk-UA"/>
              </w:rPr>
              <w:t>ополітики від 15.02.2024  № 431</w:t>
            </w:r>
            <w:r w:rsidRPr="00EC08DB"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 501/41846</w:t>
            </w:r>
          </w:p>
        </w:tc>
      </w:tr>
      <w:tr w:rsidR="00AD2688" w:rsidRPr="003B18F8" w14:paraId="6D6B78BC" w14:textId="77777777" w:rsidTr="00AD2688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DB9" w14:textId="77777777" w:rsidR="00AD2688" w:rsidRPr="003B18F8" w:rsidRDefault="00AD2688" w:rsidP="00AD2688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556" w14:textId="77777777" w:rsidR="00AD2688" w:rsidRPr="003B18F8" w:rsidRDefault="00AD2688" w:rsidP="00AD2688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F9FF" w14:textId="3BDA6285" w:rsidR="00AD2688" w:rsidRPr="00CF6384" w:rsidRDefault="00AD2688" w:rsidP="00AD2688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AD2688" w:rsidRPr="003B18F8" w14:paraId="5E0F1A40" w14:textId="77777777" w:rsidTr="00D44240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C0FA" w14:textId="77777777" w:rsidR="00AD2688" w:rsidRPr="003B18F8" w:rsidRDefault="00AD2688" w:rsidP="00AD2688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AD2688" w:rsidRPr="00A13FFB" w14:paraId="0C6096E8" w14:textId="77777777" w:rsidTr="00AD2688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484" w14:textId="77777777" w:rsidR="00AD2688" w:rsidRPr="003B18F8" w:rsidRDefault="00AD2688" w:rsidP="00AD2688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892" w14:textId="77777777" w:rsidR="00AD2688" w:rsidRPr="003B18F8" w:rsidRDefault="00AD2688" w:rsidP="00AD2688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0DB" w14:textId="1F3789E4" w:rsidR="00AD2688" w:rsidRPr="005C4E32" w:rsidRDefault="00AD2688" w:rsidP="00AD2688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Зміни у діяльності, що зумовлюють необхідність внесення змін до відомостей 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AD2688" w:rsidRPr="00AD2688" w14:paraId="3BC99CC7" w14:textId="77777777" w:rsidTr="00AD2688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17C" w14:textId="77777777" w:rsidR="00AD2688" w:rsidRPr="003B18F8" w:rsidRDefault="00AD2688" w:rsidP="00AD2688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C84" w14:textId="77777777" w:rsidR="00AD2688" w:rsidRPr="003B18F8" w:rsidRDefault="00AD2688" w:rsidP="00AD2688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2881" w14:textId="3B7B79ED" w:rsidR="00AD2688" w:rsidRPr="00862C03" w:rsidRDefault="00AD2688" w:rsidP="00AD2688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Повідомлення про зміни в довільній письмовій формі оператор ринку подає до територіального органу Держпродспоживслужби за адресою потужності, у тому числі через центр надання адміністративних послуг, або </w:t>
            </w:r>
            <w:r w:rsidRPr="00862C03">
              <w:rPr>
                <w:sz w:val="28"/>
                <w:szCs w:val="28"/>
                <w:shd w:val="clear" w:color="auto" w:fill="FFFFFF"/>
              </w:rPr>
              <w:t> </w:t>
            </w: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зміни може бути сформовано та подано оператором ринку через Портал Дія (за наявності технічної можливості) або інші електронні інформаційні ресурси Держпродспоживслужби з накладанням електронного підпису, що базується на кваліфікованому сертифікаті електронного підпису</w:t>
            </w:r>
            <w:r>
              <w:rPr>
                <w:sz w:val="28"/>
                <w:szCs w:val="28"/>
                <w:lang w:val="uk-UA"/>
              </w:rPr>
              <w:t xml:space="preserve">, що зумовлюють необхідність внесення змін до відомостей 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AD2688" w:rsidRPr="003B18F8" w14:paraId="616D9BC2" w14:textId="77777777" w:rsidTr="00AD2688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55CF" w14:textId="77777777" w:rsidR="00AD2688" w:rsidRPr="003B18F8" w:rsidRDefault="00AD2688" w:rsidP="00AD2688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C607" w14:textId="77777777" w:rsidR="00AD2688" w:rsidRPr="003B18F8" w:rsidRDefault="00AD2688" w:rsidP="00AD2688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CE21" w14:textId="52478963" w:rsidR="00AD2688" w:rsidRPr="003B18F8" w:rsidRDefault="00AD2688" w:rsidP="00AD2688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</w:t>
            </w:r>
            <w:r w:rsidRPr="000B165F">
              <w:rPr>
                <w:sz w:val="28"/>
                <w:szCs w:val="28"/>
                <w:shd w:val="clear" w:color="auto" w:fill="FFFFFF"/>
              </w:rPr>
              <w:lastRenderedPageBreak/>
              <w:t>змін до відомостей державного реєстру потужностей операторів ринку, а також про припинення використання потужності.</w:t>
            </w:r>
          </w:p>
        </w:tc>
      </w:tr>
      <w:tr w:rsidR="00AD2688" w:rsidRPr="003B18F8" w14:paraId="328D93E3" w14:textId="77777777" w:rsidTr="00AD2688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E2A" w14:textId="77777777" w:rsidR="00AD2688" w:rsidRPr="003B18F8" w:rsidRDefault="00AD2688" w:rsidP="00AD2688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F2F" w14:textId="77777777" w:rsidR="00AD2688" w:rsidRPr="003B18F8" w:rsidRDefault="00AD2688" w:rsidP="00AD2688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A451" w14:textId="77777777" w:rsidR="00AD2688" w:rsidRPr="003B18F8" w:rsidRDefault="00AD2688" w:rsidP="00AD2688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AD2688" w:rsidRPr="003B18F8" w14:paraId="54974970" w14:textId="77777777" w:rsidTr="00126D91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4AD8" w14:textId="77777777" w:rsidR="00AD2688" w:rsidRPr="003B18F8" w:rsidRDefault="00AD2688" w:rsidP="00AD2688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AD2688" w:rsidRPr="004219F0" w14:paraId="1DD7BD5F" w14:textId="77777777" w:rsidTr="00AD2688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2906" w14:textId="77777777" w:rsidR="00AD2688" w:rsidRPr="003B18F8" w:rsidRDefault="00AD2688" w:rsidP="00AD2688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520" w14:textId="77777777" w:rsidR="00AD2688" w:rsidRPr="003B18F8" w:rsidRDefault="00AD2688" w:rsidP="00AD2688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86B0" w14:textId="77777777" w:rsidR="00AD2688" w:rsidRPr="003B18F8" w:rsidRDefault="00AD2688" w:rsidP="00AD268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AD2688" w:rsidRPr="003B18F8" w14:paraId="38A04E2F" w14:textId="77777777" w:rsidTr="00AD2688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9829" w14:textId="77777777" w:rsidR="00AD2688" w:rsidRPr="003B18F8" w:rsidRDefault="00AD2688" w:rsidP="00AD2688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5502" w14:textId="77777777" w:rsidR="00AD2688" w:rsidRPr="003B18F8" w:rsidRDefault="00AD2688" w:rsidP="00AD2688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7CC" w14:textId="77777777" w:rsidR="00AD2688" w:rsidRPr="003B18F8" w:rsidRDefault="00AD2688" w:rsidP="00AD268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AD2688" w:rsidRPr="003B18F8" w14:paraId="7694A1E9" w14:textId="77777777" w:rsidTr="00AD2688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2914" w14:textId="77777777" w:rsidR="00AD2688" w:rsidRPr="003B18F8" w:rsidRDefault="00AD2688" w:rsidP="00AD2688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D375" w14:textId="77777777" w:rsidR="00AD2688" w:rsidRPr="003B18F8" w:rsidRDefault="00AD2688" w:rsidP="00AD2688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E9F" w14:textId="77777777" w:rsidR="00AD2688" w:rsidRPr="003B18F8" w:rsidRDefault="00AD2688" w:rsidP="00AD2688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AD2688" w:rsidRPr="00A4209B" w14:paraId="478ADECB" w14:textId="77777777" w:rsidTr="00AD2688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3EB" w14:textId="77777777" w:rsidR="00AD2688" w:rsidRPr="00620B8C" w:rsidRDefault="00AD2688" w:rsidP="00AD2688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23FC" w14:textId="77777777" w:rsidR="00AD2688" w:rsidRPr="00620B8C" w:rsidRDefault="00AD2688" w:rsidP="00AD2688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2436" w14:textId="249E7A76" w:rsidR="00AD2688" w:rsidRPr="00A4209B" w:rsidRDefault="00AD2688" w:rsidP="00AD2688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Зміни вносяться посадовими особами територіального органу протягом 5</w:t>
            </w:r>
            <w:r w:rsidRPr="00620B8C">
              <w:rPr>
                <w:sz w:val="28"/>
                <w:szCs w:val="28"/>
                <w:lang w:val="uk-UA"/>
              </w:rPr>
              <w:t xml:space="preserve"> робочих </w:t>
            </w:r>
            <w:r w:rsidRPr="00A4209B">
              <w:rPr>
                <w:sz w:val="28"/>
                <w:szCs w:val="28"/>
                <w:lang w:val="uk-UA"/>
              </w:rPr>
              <w:t xml:space="preserve">днів </w:t>
            </w:r>
            <w:r w:rsidRPr="00A4209B">
              <w:rPr>
                <w:sz w:val="28"/>
                <w:szCs w:val="28"/>
                <w:shd w:val="clear" w:color="auto" w:fill="FFFFFF"/>
              </w:rPr>
              <w:t> з дати надходження відповідного повідомлення оператора ринку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Pr="00A4209B">
              <w:rPr>
                <w:sz w:val="28"/>
                <w:szCs w:val="28"/>
                <w:shd w:val="clear" w:color="auto" w:fill="FFFFFF"/>
                <w:lang w:val="uk-UA"/>
              </w:rPr>
              <w:t>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 w:rsidRPr="00A4209B"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AD2688" w:rsidRPr="00DD1C33" w14:paraId="7CF3BBD0" w14:textId="77777777" w:rsidTr="00AD2688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EDE9" w14:textId="77777777" w:rsidR="00AD2688" w:rsidRPr="003B18F8" w:rsidRDefault="00AD2688" w:rsidP="00AD2688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C728" w14:textId="77777777" w:rsidR="00AD2688" w:rsidRPr="003B18F8" w:rsidRDefault="00AD2688" w:rsidP="00AD2688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1642" w14:textId="285762E8" w:rsidR="00AD2688" w:rsidRPr="003B18F8" w:rsidRDefault="00AD2688" w:rsidP="00AD268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AD2688" w:rsidRPr="003548A8" w14:paraId="0B0E8F1D" w14:textId="77777777" w:rsidTr="00AD2688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299" w14:textId="77777777" w:rsidR="00AD2688" w:rsidRPr="003B18F8" w:rsidRDefault="00AD2688" w:rsidP="00AD2688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120" w14:textId="77777777" w:rsidR="00AD2688" w:rsidRPr="003B18F8" w:rsidRDefault="00AD2688" w:rsidP="00AD2688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E6C" w14:textId="2C0BB136" w:rsidR="00AD2688" w:rsidRPr="003B18F8" w:rsidRDefault="00AD2688" w:rsidP="00AD2688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змін</w:t>
            </w:r>
            <w:r>
              <w:rPr>
                <w:color w:val="000000"/>
                <w:sz w:val="28"/>
                <w:szCs w:val="28"/>
                <w:lang w:val="uk-UA"/>
              </w:rPr>
              <w:t>и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до відомосте</w:t>
            </w:r>
            <w:r>
              <w:rPr>
                <w:color w:val="000000"/>
                <w:sz w:val="28"/>
                <w:szCs w:val="28"/>
                <w:lang w:val="uk-UA"/>
              </w:rPr>
              <w:t>й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AD2688" w:rsidRPr="0006522D" w14:paraId="3A9EBB2D" w14:textId="77777777" w:rsidTr="00AD2688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F1E6" w14:textId="77777777" w:rsidR="00AD2688" w:rsidRPr="003B18F8" w:rsidRDefault="00AD2688" w:rsidP="00AD2688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E66" w14:textId="77777777" w:rsidR="00AD2688" w:rsidRPr="003B18F8" w:rsidRDefault="00AD2688" w:rsidP="00AD2688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A5D" w14:textId="32F795C9" w:rsidR="00AD2688" w:rsidRPr="00620B8C" w:rsidRDefault="00AD2688" w:rsidP="00AD2688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AD2688" w:rsidRPr="003548A8" w14:paraId="75A6AFFA" w14:textId="77777777" w:rsidTr="00AD2688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B92" w14:textId="77777777" w:rsidR="00AD2688" w:rsidRPr="003B18F8" w:rsidRDefault="00AD2688" w:rsidP="00AD2688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228" w14:textId="77777777" w:rsidR="00AD2688" w:rsidRPr="003B18F8" w:rsidRDefault="00AD2688" w:rsidP="00AD2688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496" w14:textId="4296CED5" w:rsidR="00AD2688" w:rsidRPr="00CF6384" w:rsidRDefault="00AD2688" w:rsidP="00AD268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14:paraId="16BA0096" w14:textId="77777777" w:rsidR="004D316E" w:rsidRDefault="004D316E">
      <w:pPr>
        <w:rPr>
          <w:lang w:val="uk-UA"/>
        </w:rPr>
      </w:pPr>
    </w:p>
    <w:p w14:paraId="425E7EA6" w14:textId="77777777" w:rsidR="00C97BBD" w:rsidRDefault="00C97BBD">
      <w:pPr>
        <w:rPr>
          <w:lang w:val="uk-UA"/>
        </w:rPr>
      </w:pPr>
    </w:p>
    <w:p w14:paraId="6FD6BCED" w14:textId="77777777" w:rsidR="00C97BBD" w:rsidRDefault="00C97BBD">
      <w:pPr>
        <w:rPr>
          <w:lang w:val="uk-UA"/>
        </w:rPr>
      </w:pPr>
    </w:p>
    <w:p w14:paraId="48579284" w14:textId="384A5E2C" w:rsidR="00C97BBD" w:rsidRPr="003E2B17" w:rsidRDefault="00C97BBD" w:rsidP="00C97BBD">
      <w:pPr>
        <w:jc w:val="center"/>
        <w:rPr>
          <w:lang w:val="uk-UA"/>
        </w:rPr>
      </w:pPr>
      <w:r w:rsidRPr="00C97BBD">
        <w:rPr>
          <w:lang w:val="uk-UA"/>
        </w:rPr>
        <w:lastRenderedPageBreak/>
        <w:t>___________________________________________________________________________</w:t>
      </w:r>
    </w:p>
    <w:sectPr w:rsidR="00C97BBD" w:rsidRPr="003E2B17" w:rsidSect="0051671C">
      <w:headerReference w:type="default" r:id="rId7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57B393" w14:textId="77777777" w:rsidR="005767BF" w:rsidRDefault="005767BF" w:rsidP="00987F3E">
      <w:r>
        <w:separator/>
      </w:r>
    </w:p>
  </w:endnote>
  <w:endnote w:type="continuationSeparator" w:id="0">
    <w:p w14:paraId="2A77273B" w14:textId="77777777" w:rsidR="005767BF" w:rsidRDefault="005767BF" w:rsidP="0098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9A6319" w14:textId="77777777" w:rsidR="005767BF" w:rsidRDefault="005767BF" w:rsidP="00987F3E">
      <w:r>
        <w:separator/>
      </w:r>
    </w:p>
  </w:footnote>
  <w:footnote w:type="continuationSeparator" w:id="0">
    <w:p w14:paraId="3EABC731" w14:textId="77777777" w:rsidR="005767BF" w:rsidRDefault="005767BF" w:rsidP="00987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0210087"/>
      <w:docPartObj>
        <w:docPartGallery w:val="Page Numbers (Top of Page)"/>
        <w:docPartUnique/>
      </w:docPartObj>
    </w:sdtPr>
    <w:sdtEndPr/>
    <w:sdtContent>
      <w:p w14:paraId="167834B6" w14:textId="41CA0E02" w:rsidR="00987F3E" w:rsidRDefault="00987F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C69" w:rsidRPr="00BA5C69">
          <w:rPr>
            <w:noProof/>
            <w:lang w:val="uk-UA"/>
          </w:rPr>
          <w:t>2</w:t>
        </w:r>
        <w:r>
          <w:fldChar w:fldCharType="end"/>
        </w:r>
      </w:p>
    </w:sdtContent>
  </w:sdt>
  <w:p w14:paraId="5A3367BE" w14:textId="77777777" w:rsidR="00987F3E" w:rsidRDefault="00987F3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16E14"/>
    <w:rsid w:val="000465BE"/>
    <w:rsid w:val="0006522D"/>
    <w:rsid w:val="00095BF9"/>
    <w:rsid w:val="000B59D1"/>
    <w:rsid w:val="000F5073"/>
    <w:rsid w:val="00101A19"/>
    <w:rsid w:val="0011428C"/>
    <w:rsid w:val="00126D91"/>
    <w:rsid w:val="00136166"/>
    <w:rsid w:val="00174AB3"/>
    <w:rsid w:val="00191D33"/>
    <w:rsid w:val="001A1365"/>
    <w:rsid w:val="001B25BA"/>
    <w:rsid w:val="001D6AC5"/>
    <w:rsid w:val="001E005F"/>
    <w:rsid w:val="001E5A55"/>
    <w:rsid w:val="00211C36"/>
    <w:rsid w:val="00226C83"/>
    <w:rsid w:val="00273E83"/>
    <w:rsid w:val="0028395B"/>
    <w:rsid w:val="002B3C4B"/>
    <w:rsid w:val="00310D32"/>
    <w:rsid w:val="0033215E"/>
    <w:rsid w:val="0034187A"/>
    <w:rsid w:val="00344FE3"/>
    <w:rsid w:val="003542CA"/>
    <w:rsid w:val="003548A8"/>
    <w:rsid w:val="00361078"/>
    <w:rsid w:val="00365DFB"/>
    <w:rsid w:val="00382CEB"/>
    <w:rsid w:val="003856B7"/>
    <w:rsid w:val="0039312C"/>
    <w:rsid w:val="003950B8"/>
    <w:rsid w:val="00397E98"/>
    <w:rsid w:val="003A6627"/>
    <w:rsid w:val="003C21B2"/>
    <w:rsid w:val="003E2B17"/>
    <w:rsid w:val="003F5DD5"/>
    <w:rsid w:val="0040230B"/>
    <w:rsid w:val="004219F0"/>
    <w:rsid w:val="004D316E"/>
    <w:rsid w:val="004D7734"/>
    <w:rsid w:val="005048E3"/>
    <w:rsid w:val="005218CC"/>
    <w:rsid w:val="005366CC"/>
    <w:rsid w:val="00542E29"/>
    <w:rsid w:val="00553CF9"/>
    <w:rsid w:val="005767BF"/>
    <w:rsid w:val="0058431A"/>
    <w:rsid w:val="005923C1"/>
    <w:rsid w:val="005C4E32"/>
    <w:rsid w:val="005D024E"/>
    <w:rsid w:val="005E0E59"/>
    <w:rsid w:val="00620B8C"/>
    <w:rsid w:val="00630081"/>
    <w:rsid w:val="00632C9A"/>
    <w:rsid w:val="00652FCF"/>
    <w:rsid w:val="00661DB0"/>
    <w:rsid w:val="00685920"/>
    <w:rsid w:val="006B19CA"/>
    <w:rsid w:val="006C5458"/>
    <w:rsid w:val="006D4747"/>
    <w:rsid w:val="006E5E61"/>
    <w:rsid w:val="006E7B86"/>
    <w:rsid w:val="006F2165"/>
    <w:rsid w:val="006F4944"/>
    <w:rsid w:val="006F7CB3"/>
    <w:rsid w:val="00704270"/>
    <w:rsid w:val="007134A2"/>
    <w:rsid w:val="00722E40"/>
    <w:rsid w:val="00741CE5"/>
    <w:rsid w:val="00751C32"/>
    <w:rsid w:val="007645BB"/>
    <w:rsid w:val="007A1921"/>
    <w:rsid w:val="007A6576"/>
    <w:rsid w:val="007E2041"/>
    <w:rsid w:val="007F4E6F"/>
    <w:rsid w:val="00862C03"/>
    <w:rsid w:val="00877CC1"/>
    <w:rsid w:val="0089360B"/>
    <w:rsid w:val="008B5C6E"/>
    <w:rsid w:val="008C4CD3"/>
    <w:rsid w:val="008F0FAF"/>
    <w:rsid w:val="008F54A9"/>
    <w:rsid w:val="0092535A"/>
    <w:rsid w:val="00951E89"/>
    <w:rsid w:val="00987F3E"/>
    <w:rsid w:val="009D0A13"/>
    <w:rsid w:val="009F6B4B"/>
    <w:rsid w:val="00A0399B"/>
    <w:rsid w:val="00A13FFB"/>
    <w:rsid w:val="00A4209B"/>
    <w:rsid w:val="00A56046"/>
    <w:rsid w:val="00A9270E"/>
    <w:rsid w:val="00AC2AC9"/>
    <w:rsid w:val="00AD2688"/>
    <w:rsid w:val="00B4298D"/>
    <w:rsid w:val="00B6045A"/>
    <w:rsid w:val="00B6727F"/>
    <w:rsid w:val="00BA5C69"/>
    <w:rsid w:val="00BC6260"/>
    <w:rsid w:val="00BF1F08"/>
    <w:rsid w:val="00C2373A"/>
    <w:rsid w:val="00C240FA"/>
    <w:rsid w:val="00C86D47"/>
    <w:rsid w:val="00C92936"/>
    <w:rsid w:val="00C97BBD"/>
    <w:rsid w:val="00CA1A27"/>
    <w:rsid w:val="00CA7C4F"/>
    <w:rsid w:val="00D17B14"/>
    <w:rsid w:val="00D17CC5"/>
    <w:rsid w:val="00D34044"/>
    <w:rsid w:val="00D44240"/>
    <w:rsid w:val="00D600A4"/>
    <w:rsid w:val="00D628C0"/>
    <w:rsid w:val="00D7399D"/>
    <w:rsid w:val="00D73F95"/>
    <w:rsid w:val="00DA7720"/>
    <w:rsid w:val="00DD1C33"/>
    <w:rsid w:val="00DE34F4"/>
    <w:rsid w:val="00DF205B"/>
    <w:rsid w:val="00E339A0"/>
    <w:rsid w:val="00EA0B79"/>
    <w:rsid w:val="00EB4E8F"/>
    <w:rsid w:val="00EC08DB"/>
    <w:rsid w:val="00ED71B1"/>
    <w:rsid w:val="00EE7C0A"/>
    <w:rsid w:val="00EF008E"/>
    <w:rsid w:val="00F064A9"/>
    <w:rsid w:val="00F36584"/>
    <w:rsid w:val="00F561C7"/>
    <w:rsid w:val="00F84AEC"/>
    <w:rsid w:val="00F87C05"/>
    <w:rsid w:val="00FA125A"/>
    <w:rsid w:val="00FA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0E0E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82A403-F2FC-41DA-9A40-343697642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2936</Words>
  <Characters>1675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2024-08-06T08:33:00Z</cp:lastPrinted>
  <dcterms:created xsi:type="dcterms:W3CDTF">2024-09-25T08:12:00Z</dcterms:created>
  <dcterms:modified xsi:type="dcterms:W3CDTF">2024-09-25T08:12:00Z</dcterms:modified>
</cp:coreProperties>
</file>